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31" w:rsidRDefault="002A2B20">
      <w:r>
        <w:t>Fire Ranger - $175</w:t>
      </w:r>
    </w:p>
    <w:p w:rsidR="002A2B20" w:rsidRDefault="002A2B20">
      <w:r>
        <w:t>Milano’s -$325</w:t>
      </w:r>
    </w:p>
    <w:p w:rsidR="002E6FAE" w:rsidRDefault="002E6FAE"/>
    <w:p w:rsidR="002A2B20" w:rsidRDefault="002A2B20">
      <w:r>
        <w:t>Sonic Beach</w:t>
      </w:r>
    </w:p>
    <w:p w:rsidR="002A2B20" w:rsidRDefault="002A2B20">
      <w:r>
        <w:t>AAA Advantage</w:t>
      </w:r>
    </w:p>
    <w:p w:rsidR="002A2B20" w:rsidRDefault="002A2B20">
      <w:r>
        <w:t>Florida Panthers</w:t>
      </w:r>
    </w:p>
    <w:p w:rsidR="002A2B20" w:rsidRDefault="002A2B20">
      <w:r>
        <w:t>TD Bank</w:t>
      </w:r>
    </w:p>
    <w:p w:rsidR="002A2B20" w:rsidRDefault="002A2B20">
      <w:r>
        <w:t>Lenox on the Lake</w:t>
      </w:r>
    </w:p>
    <w:p w:rsidR="002A2B20" w:rsidRDefault="002A2B20">
      <w:r>
        <w:t>Med Pro</w:t>
      </w:r>
    </w:p>
    <w:p w:rsidR="002A2B20" w:rsidRDefault="002A2B20">
      <w:r>
        <w:t>Elite Real Estate</w:t>
      </w:r>
    </w:p>
    <w:p w:rsidR="002A2B20" w:rsidRDefault="00942FA6">
      <w:r>
        <w:t>Comfort Suites</w:t>
      </w:r>
    </w:p>
    <w:p w:rsidR="00942FA6" w:rsidRDefault="00942FA6">
      <w:proofErr w:type="spellStart"/>
      <w:r>
        <w:t>CareSpot</w:t>
      </w:r>
      <w:proofErr w:type="spellEnd"/>
    </w:p>
    <w:p w:rsidR="00942FA6" w:rsidRDefault="00942FA6">
      <w:proofErr w:type="spellStart"/>
      <w:r>
        <w:t>Serafina</w:t>
      </w:r>
      <w:proofErr w:type="spellEnd"/>
      <w:r>
        <w:t xml:space="preserve"> Realty</w:t>
      </w:r>
    </w:p>
    <w:p w:rsidR="00942FA6" w:rsidRDefault="00942FA6">
      <w:r>
        <w:t>Krispy Kreme</w:t>
      </w:r>
    </w:p>
    <w:p w:rsidR="002E6FAE" w:rsidRDefault="002E6FAE">
      <w:r>
        <w:t xml:space="preserve">Schwartz </w:t>
      </w:r>
    </w:p>
    <w:p w:rsidR="002E6FAE" w:rsidRDefault="002E6FAE">
      <w:r>
        <w:t>DP Window</w:t>
      </w:r>
    </w:p>
    <w:p w:rsidR="002E6FAE" w:rsidRDefault="002E6FAE">
      <w:r>
        <w:t>Bond Corporations</w:t>
      </w:r>
    </w:p>
    <w:p w:rsidR="002E6FAE" w:rsidRDefault="002E6FAE">
      <w:r>
        <w:t>Luciano</w:t>
      </w:r>
    </w:p>
    <w:p w:rsidR="002E6FAE" w:rsidRDefault="002E6FAE">
      <w:r>
        <w:t>Adelman</w:t>
      </w:r>
    </w:p>
    <w:p w:rsidR="002E6FAE" w:rsidRDefault="002E6FAE">
      <w:r>
        <w:t>Florida Panthers</w:t>
      </w:r>
    </w:p>
    <w:p w:rsidR="002E6FAE" w:rsidRDefault="002E6FAE">
      <w:r>
        <w:t>American Cancer</w:t>
      </w:r>
    </w:p>
    <w:p w:rsidR="002E6FAE" w:rsidRDefault="002E6FAE">
      <w:r>
        <w:t>Horizon Bay</w:t>
      </w:r>
    </w:p>
    <w:p w:rsidR="002E6FAE" w:rsidRDefault="002E6FAE"/>
    <w:p w:rsidR="002E6FAE" w:rsidRDefault="002E6FAE">
      <w:r>
        <w:t>Ruth Lynch</w:t>
      </w:r>
    </w:p>
    <w:p w:rsidR="002E6FAE" w:rsidRDefault="002E6FAE">
      <w:r>
        <w:t xml:space="preserve">Natalee </w:t>
      </w:r>
      <w:proofErr w:type="spellStart"/>
      <w:r>
        <w:t>McCalla</w:t>
      </w:r>
      <w:bookmarkStart w:id="0" w:name="_GoBack"/>
      <w:bookmarkEnd w:id="0"/>
      <w:proofErr w:type="spellEnd"/>
    </w:p>
    <w:sectPr w:rsidR="002E6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20"/>
    <w:rsid w:val="002A2B20"/>
    <w:rsid w:val="002E6FAE"/>
    <w:rsid w:val="00520048"/>
    <w:rsid w:val="008D065C"/>
    <w:rsid w:val="00942FA6"/>
    <w:rsid w:val="00A064AC"/>
    <w:rsid w:val="00CF5CCE"/>
    <w:rsid w:val="00E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Mason</dc:creator>
  <cp:lastModifiedBy>Richard Mason</cp:lastModifiedBy>
  <cp:revision>6</cp:revision>
  <dcterms:created xsi:type="dcterms:W3CDTF">2015-11-23T20:10:00Z</dcterms:created>
  <dcterms:modified xsi:type="dcterms:W3CDTF">2015-12-10T20:51:00Z</dcterms:modified>
</cp:coreProperties>
</file>